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56A3" w14:textId="07FD71C3" w:rsidR="009C764D" w:rsidRDefault="009C764D" w:rsidP="009C13D9">
      <w:pPr>
        <w:pStyle w:val="Title"/>
        <w:spacing w:after="240"/>
        <w:rPr>
          <w:rFonts w:ascii="Arial" w:hAnsi="Arial" w:cs="Arial"/>
          <w:sz w:val="40"/>
          <w:szCs w:val="40"/>
        </w:rPr>
      </w:pPr>
      <w:r w:rsidRPr="00BE0C54">
        <w:rPr>
          <w:rFonts w:ascii="Arial" w:hAnsi="Arial" w:cs="Arial"/>
          <w:sz w:val="40"/>
          <w:szCs w:val="40"/>
        </w:rPr>
        <w:t>Deklaracj</w:t>
      </w:r>
      <w:r w:rsidR="006F619C">
        <w:rPr>
          <w:rFonts w:ascii="Arial" w:hAnsi="Arial" w:cs="Arial"/>
          <w:sz w:val="40"/>
          <w:szCs w:val="40"/>
        </w:rPr>
        <w:t>a</w:t>
      </w:r>
      <w:r w:rsidRPr="00BE0C54">
        <w:rPr>
          <w:rFonts w:ascii="Arial" w:hAnsi="Arial" w:cs="Arial"/>
          <w:sz w:val="40"/>
          <w:szCs w:val="40"/>
        </w:rPr>
        <w:t xml:space="preserve"> Karpack</w:t>
      </w:r>
      <w:r w:rsidR="006F619C">
        <w:rPr>
          <w:rFonts w:ascii="Arial" w:hAnsi="Arial" w:cs="Arial"/>
          <w:sz w:val="40"/>
          <w:szCs w:val="40"/>
        </w:rPr>
        <w:t>a</w:t>
      </w:r>
      <w:r w:rsidRPr="00BE0C54">
        <w:rPr>
          <w:rFonts w:ascii="Arial" w:hAnsi="Arial" w:cs="Arial"/>
          <w:sz w:val="40"/>
          <w:szCs w:val="40"/>
        </w:rPr>
        <w:t xml:space="preserve"> </w:t>
      </w:r>
      <w:r w:rsidR="00D61DDC">
        <w:rPr>
          <w:rFonts w:ascii="Arial" w:hAnsi="Arial" w:cs="Arial"/>
          <w:sz w:val="40"/>
          <w:szCs w:val="40"/>
        </w:rPr>
        <w:t xml:space="preserve">dla Zdrowia </w:t>
      </w:r>
      <w:r w:rsidRPr="00BE0C54">
        <w:rPr>
          <w:rFonts w:ascii="Arial" w:hAnsi="Arial" w:cs="Arial"/>
          <w:sz w:val="40"/>
          <w:szCs w:val="40"/>
        </w:rPr>
        <w:t xml:space="preserve">wzywa do </w:t>
      </w:r>
      <w:r w:rsidR="00ED028F">
        <w:rPr>
          <w:rFonts w:ascii="Arial" w:hAnsi="Arial" w:cs="Arial"/>
          <w:sz w:val="40"/>
          <w:szCs w:val="40"/>
        </w:rPr>
        <w:t>bardziej zdecydowane</w:t>
      </w:r>
      <w:r w:rsidR="006F619C">
        <w:rPr>
          <w:rFonts w:ascii="Arial" w:hAnsi="Arial" w:cs="Arial"/>
          <w:sz w:val="40"/>
          <w:szCs w:val="40"/>
        </w:rPr>
        <w:t>j walki z</w:t>
      </w:r>
      <w:r w:rsidR="00476554">
        <w:rPr>
          <w:rFonts w:ascii="Arial" w:hAnsi="Arial" w:cs="Arial"/>
          <w:sz w:val="40"/>
          <w:szCs w:val="40"/>
        </w:rPr>
        <w:t xml:space="preserve"> chorob</w:t>
      </w:r>
      <w:r w:rsidR="006F619C">
        <w:rPr>
          <w:rFonts w:ascii="Arial" w:hAnsi="Arial" w:cs="Arial"/>
          <w:sz w:val="40"/>
          <w:szCs w:val="40"/>
        </w:rPr>
        <w:t>ami</w:t>
      </w:r>
      <w:r w:rsidR="00476554">
        <w:rPr>
          <w:rFonts w:ascii="Arial" w:hAnsi="Arial" w:cs="Arial"/>
          <w:sz w:val="40"/>
          <w:szCs w:val="40"/>
        </w:rPr>
        <w:t xml:space="preserve"> płuc</w:t>
      </w:r>
    </w:p>
    <w:p w14:paraId="27C81385" w14:textId="7BA0CEDE" w:rsidR="00CD28DB" w:rsidRPr="00CD28DB" w:rsidRDefault="00EF0E4C" w:rsidP="00B8463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BE0C54">
        <w:rPr>
          <w:rFonts w:ascii="Arial" w:hAnsi="Arial" w:cs="Arial"/>
          <w:b/>
          <w:bCs/>
        </w:rPr>
        <w:t xml:space="preserve">odczas Forum </w:t>
      </w:r>
      <w:r w:rsidR="00781B15">
        <w:rPr>
          <w:rFonts w:ascii="Arial" w:hAnsi="Arial" w:cs="Arial"/>
          <w:b/>
          <w:bCs/>
        </w:rPr>
        <w:t>Ekonomicznego</w:t>
      </w:r>
      <w:r w:rsidRPr="00BE0C54">
        <w:rPr>
          <w:rFonts w:ascii="Arial" w:hAnsi="Arial" w:cs="Arial"/>
          <w:b/>
          <w:bCs/>
        </w:rPr>
        <w:t xml:space="preserve"> w Karpaczu</w:t>
      </w:r>
      <w:r>
        <w:rPr>
          <w:rFonts w:ascii="Arial" w:hAnsi="Arial" w:cs="Arial"/>
          <w:b/>
          <w:bCs/>
        </w:rPr>
        <w:t xml:space="preserve"> o</w:t>
      </w:r>
      <w:r w:rsidR="00CD28DB" w:rsidRPr="00CD28DB">
        <w:rPr>
          <w:rFonts w:ascii="Arial" w:hAnsi="Arial" w:cs="Arial"/>
          <w:b/>
          <w:bCs/>
        </w:rPr>
        <w:t xml:space="preserve">rganizacje pacjentów i eksperci </w:t>
      </w:r>
      <w:r w:rsidR="00CD28DB">
        <w:rPr>
          <w:rFonts w:ascii="Arial" w:hAnsi="Arial" w:cs="Arial"/>
          <w:b/>
          <w:bCs/>
        </w:rPr>
        <w:t>zaapelowali</w:t>
      </w:r>
      <w:r w:rsidR="00CD28DB" w:rsidRPr="00CD28DB">
        <w:rPr>
          <w:rFonts w:ascii="Arial" w:hAnsi="Arial" w:cs="Arial"/>
          <w:b/>
          <w:bCs/>
        </w:rPr>
        <w:t xml:space="preserve"> o wprowadzenie strategicznych działań</w:t>
      </w:r>
      <w:r w:rsidR="008A4AE5">
        <w:rPr>
          <w:rFonts w:ascii="Arial" w:hAnsi="Arial" w:cs="Arial"/>
          <w:b/>
          <w:bCs/>
        </w:rPr>
        <w:t xml:space="preserve">, które wzmocnią </w:t>
      </w:r>
      <w:r w:rsidR="00C1115C">
        <w:rPr>
          <w:rFonts w:ascii="Arial" w:hAnsi="Arial" w:cs="Arial"/>
          <w:b/>
          <w:bCs/>
        </w:rPr>
        <w:t>profil</w:t>
      </w:r>
      <w:r w:rsidR="00522757">
        <w:rPr>
          <w:rFonts w:ascii="Arial" w:hAnsi="Arial" w:cs="Arial"/>
          <w:b/>
          <w:bCs/>
        </w:rPr>
        <w:t>aktyk</w:t>
      </w:r>
      <w:r w:rsidR="008A4AE5">
        <w:rPr>
          <w:rFonts w:ascii="Arial" w:hAnsi="Arial" w:cs="Arial"/>
          <w:b/>
          <w:bCs/>
        </w:rPr>
        <w:t>ę</w:t>
      </w:r>
      <w:r w:rsidR="00CD28DB" w:rsidRPr="00CD28DB">
        <w:rPr>
          <w:rFonts w:ascii="Arial" w:hAnsi="Arial" w:cs="Arial"/>
          <w:b/>
          <w:bCs/>
        </w:rPr>
        <w:t xml:space="preserve"> zakaźnych chorób układu oddechowego</w:t>
      </w:r>
      <w:r w:rsidR="00C1115C">
        <w:rPr>
          <w:rFonts w:ascii="Arial" w:hAnsi="Arial" w:cs="Arial"/>
          <w:b/>
          <w:bCs/>
        </w:rPr>
        <w:t>,</w:t>
      </w:r>
      <w:r w:rsidR="00CD28DB" w:rsidRPr="00CD28DB">
        <w:rPr>
          <w:rFonts w:ascii="Arial" w:hAnsi="Arial" w:cs="Arial"/>
          <w:b/>
          <w:bCs/>
        </w:rPr>
        <w:t xml:space="preserve"> w tym zapaleń płuc. </w:t>
      </w:r>
      <w:r w:rsidR="00B8463E">
        <w:rPr>
          <w:rFonts w:ascii="Arial" w:hAnsi="Arial" w:cs="Arial"/>
          <w:b/>
          <w:bCs/>
        </w:rPr>
        <w:t xml:space="preserve">Wśród rekomendacji Deklaracji Karpackiej dla Zdrowia znajdują się m.in. szczepienia w cyklu </w:t>
      </w:r>
      <w:r w:rsidR="00CD28DB" w:rsidRPr="00CD28DB">
        <w:rPr>
          <w:rFonts w:ascii="Arial" w:hAnsi="Arial" w:cs="Arial"/>
          <w:b/>
          <w:bCs/>
        </w:rPr>
        <w:t xml:space="preserve">całego życia, </w:t>
      </w:r>
      <w:r w:rsidR="0036585D">
        <w:rPr>
          <w:rFonts w:ascii="Arial" w:hAnsi="Arial" w:cs="Arial"/>
          <w:b/>
          <w:bCs/>
        </w:rPr>
        <w:t xml:space="preserve">silniejsza ochrona osób z grup ryzyka </w:t>
      </w:r>
      <w:r w:rsidR="00CD28DB" w:rsidRPr="00CD28DB">
        <w:rPr>
          <w:rFonts w:ascii="Arial" w:hAnsi="Arial" w:cs="Arial"/>
          <w:b/>
          <w:bCs/>
        </w:rPr>
        <w:t>ciężkiego przebiegu choroby</w:t>
      </w:r>
      <w:r w:rsidR="0036585D">
        <w:rPr>
          <w:rFonts w:ascii="Arial" w:hAnsi="Arial" w:cs="Arial"/>
          <w:b/>
          <w:bCs/>
        </w:rPr>
        <w:t xml:space="preserve"> oraz </w:t>
      </w:r>
      <w:r w:rsidR="00CD28DB" w:rsidRPr="00CD28DB">
        <w:rPr>
          <w:rFonts w:ascii="Arial" w:hAnsi="Arial" w:cs="Arial"/>
          <w:b/>
          <w:bCs/>
        </w:rPr>
        <w:t>wykorzystanie potencjału wszystkich zawodów medycznych.</w:t>
      </w:r>
    </w:p>
    <w:p w14:paraId="52CD7618" w14:textId="7429E127" w:rsidR="00787E38" w:rsidRDefault="00A4320D" w:rsidP="00D508F3">
      <w:pPr>
        <w:jc w:val="both"/>
        <w:rPr>
          <w:rFonts w:ascii="Arial" w:hAnsi="Arial" w:cs="Arial"/>
          <w:color w:val="000000" w:themeColor="text1"/>
        </w:rPr>
      </w:pPr>
      <w:r w:rsidRPr="00A931E5">
        <w:rPr>
          <w:rFonts w:ascii="Arial" w:hAnsi="Arial" w:cs="Arial"/>
          <w:color w:val="000000" w:themeColor="text1"/>
        </w:rPr>
        <w:t>P</w:t>
      </w:r>
      <w:r w:rsidRPr="00A931E5">
        <w:rPr>
          <w:rFonts w:ascii="Arial" w:hAnsi="Arial" w:cs="Arial"/>
          <w:color w:val="000000" w:themeColor="text1"/>
        </w:rPr>
        <w:t>andemia COVID-19</w:t>
      </w:r>
      <w:r w:rsidRPr="00A931E5">
        <w:rPr>
          <w:rFonts w:ascii="Arial" w:hAnsi="Arial" w:cs="Arial"/>
          <w:color w:val="000000" w:themeColor="text1"/>
        </w:rPr>
        <w:t xml:space="preserve"> przypomniała nam jak </w:t>
      </w:r>
      <w:r w:rsidRPr="00A931E5">
        <w:rPr>
          <w:rFonts w:ascii="Arial" w:hAnsi="Arial" w:cs="Arial"/>
          <w:color w:val="000000" w:themeColor="text1"/>
        </w:rPr>
        <w:t xml:space="preserve">niebezpieczne dla ludzi i systemów ochrony zdrowia są zakaźne choroby układu oddechowego. </w:t>
      </w:r>
      <w:r w:rsidR="002A4F02" w:rsidRPr="00A931E5">
        <w:rPr>
          <w:rFonts w:ascii="Arial" w:hAnsi="Arial" w:cs="Arial"/>
          <w:color w:val="000000" w:themeColor="text1"/>
        </w:rPr>
        <w:t>C</w:t>
      </w:r>
      <w:r w:rsidR="00855567" w:rsidRPr="00A931E5">
        <w:rPr>
          <w:rFonts w:ascii="Arial" w:hAnsi="Arial" w:cs="Arial"/>
          <w:color w:val="000000" w:themeColor="text1"/>
        </w:rPr>
        <w:t xml:space="preserve">horoby płuc </w:t>
      </w:r>
      <w:r w:rsidR="00BC739D" w:rsidRPr="00A931E5">
        <w:rPr>
          <w:rFonts w:ascii="Arial" w:hAnsi="Arial" w:cs="Arial"/>
          <w:color w:val="000000" w:themeColor="text1"/>
        </w:rPr>
        <w:t xml:space="preserve">należą do najczęstszych przyczyn zgonów </w:t>
      </w:r>
      <w:r w:rsidR="00A43928">
        <w:rPr>
          <w:rFonts w:ascii="Arial" w:hAnsi="Arial" w:cs="Arial"/>
          <w:color w:val="000000" w:themeColor="text1"/>
        </w:rPr>
        <w:t xml:space="preserve">oraz </w:t>
      </w:r>
      <w:r w:rsidR="00DC7999" w:rsidRPr="00A931E5">
        <w:rPr>
          <w:rFonts w:ascii="Arial" w:hAnsi="Arial" w:cs="Arial"/>
          <w:color w:val="000000" w:themeColor="text1"/>
        </w:rPr>
        <w:t xml:space="preserve">kosztownych hospitalizacji. </w:t>
      </w:r>
      <w:r w:rsidR="002A4F02" w:rsidRPr="00A931E5">
        <w:rPr>
          <w:rFonts w:ascii="Arial" w:hAnsi="Arial" w:cs="Arial"/>
          <w:color w:val="000000" w:themeColor="text1"/>
        </w:rPr>
        <w:t>Problem zdrowotny jest</w:t>
      </w:r>
      <w:r w:rsidR="002A4F02" w:rsidRPr="00A931E5">
        <w:rPr>
          <w:rFonts w:ascii="Arial" w:hAnsi="Arial" w:cs="Arial"/>
          <w:color w:val="000000" w:themeColor="text1"/>
        </w:rPr>
        <w:t xml:space="preserve"> więc</w:t>
      </w:r>
      <w:r w:rsidR="002A4F02" w:rsidRPr="00A931E5">
        <w:rPr>
          <w:rFonts w:ascii="Arial" w:hAnsi="Arial" w:cs="Arial"/>
          <w:color w:val="000000" w:themeColor="text1"/>
        </w:rPr>
        <w:t xml:space="preserve"> poważny</w:t>
      </w:r>
      <w:r w:rsidR="006E4C5A" w:rsidRPr="00A931E5">
        <w:rPr>
          <w:rFonts w:ascii="Arial" w:hAnsi="Arial" w:cs="Arial"/>
          <w:color w:val="000000" w:themeColor="text1"/>
        </w:rPr>
        <w:t>, a dodatkowo będzie narastać</w:t>
      </w:r>
      <w:r w:rsidR="00D508F3" w:rsidRPr="00A931E5">
        <w:rPr>
          <w:rFonts w:ascii="Arial" w:hAnsi="Arial" w:cs="Arial"/>
          <w:color w:val="000000" w:themeColor="text1"/>
        </w:rPr>
        <w:t xml:space="preserve"> </w:t>
      </w:r>
      <w:r w:rsidR="00787E38" w:rsidRPr="00A931E5">
        <w:rPr>
          <w:rFonts w:ascii="Arial" w:hAnsi="Arial" w:cs="Arial"/>
          <w:color w:val="000000" w:themeColor="text1"/>
        </w:rPr>
        <w:t>w związku ze starzeniem się społeczeństwa oraz</w:t>
      </w:r>
      <w:r w:rsidR="00A931E5" w:rsidRPr="00A931E5">
        <w:rPr>
          <w:rFonts w:ascii="Arial" w:hAnsi="Arial" w:cs="Arial"/>
          <w:color w:val="000000" w:themeColor="text1"/>
        </w:rPr>
        <w:t xml:space="preserve"> możliwymi kolejnymi epidemiami.</w:t>
      </w:r>
      <w:r w:rsidR="0083751A">
        <w:rPr>
          <w:rFonts w:ascii="Arial" w:hAnsi="Arial" w:cs="Arial"/>
          <w:color w:val="000000" w:themeColor="text1"/>
        </w:rPr>
        <w:t xml:space="preserve"> </w:t>
      </w:r>
      <w:r w:rsidR="0083751A" w:rsidRPr="00BE0C54">
        <w:rPr>
          <w:rFonts w:ascii="Arial" w:hAnsi="Arial" w:cs="Arial"/>
        </w:rPr>
        <w:t xml:space="preserve">Równocześnie wiele tych chorób możemy stosunkowo niskim kosztem złagodzić lub wyeliminować za pomocą szczepień ochronnych (np. przeciw grypie, pneumokokom, krztuścowi, COVID-19). </w:t>
      </w:r>
    </w:p>
    <w:p w14:paraId="25FE5957" w14:textId="5A5E22D2" w:rsidR="00782BA4" w:rsidRDefault="0058339D" w:rsidP="000559E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podjęcie strategicznych działań na rzecz </w:t>
      </w:r>
      <w:r w:rsidR="00781B15">
        <w:rPr>
          <w:rFonts w:ascii="Arial" w:hAnsi="Arial" w:cs="Arial"/>
          <w:color w:val="000000" w:themeColor="text1"/>
        </w:rPr>
        <w:t xml:space="preserve">walki z </w:t>
      </w:r>
      <w:r w:rsidR="004B70D0">
        <w:rPr>
          <w:rFonts w:ascii="Arial" w:hAnsi="Arial" w:cs="Arial"/>
          <w:color w:val="000000" w:themeColor="text1"/>
        </w:rPr>
        <w:t>zakaźnymi</w:t>
      </w:r>
      <w:r w:rsidR="00505A44">
        <w:rPr>
          <w:rFonts w:ascii="Arial" w:hAnsi="Arial" w:cs="Arial"/>
          <w:color w:val="000000" w:themeColor="text1"/>
        </w:rPr>
        <w:t xml:space="preserve"> </w:t>
      </w:r>
      <w:r w:rsidR="00781B15">
        <w:rPr>
          <w:rFonts w:ascii="Arial" w:hAnsi="Arial" w:cs="Arial"/>
          <w:color w:val="000000" w:themeColor="text1"/>
        </w:rPr>
        <w:t xml:space="preserve">chorobami układu oddechowego, którym można zapobiegać zaapelowały na Forum Ekonomicznym w Karpaczu </w:t>
      </w:r>
      <w:r w:rsidR="00EA3BCE">
        <w:rPr>
          <w:rFonts w:ascii="Arial" w:hAnsi="Arial" w:cs="Arial"/>
          <w:color w:val="000000" w:themeColor="text1"/>
        </w:rPr>
        <w:t xml:space="preserve">organizacje pacjentów </w:t>
      </w:r>
      <w:r w:rsidR="0098567B">
        <w:rPr>
          <w:rFonts w:ascii="Arial" w:hAnsi="Arial" w:cs="Arial"/>
          <w:color w:val="000000" w:themeColor="text1"/>
        </w:rPr>
        <w:t>oraz eksperci.</w:t>
      </w:r>
      <w:r w:rsidR="002C18CB">
        <w:rPr>
          <w:rFonts w:ascii="Arial" w:hAnsi="Arial" w:cs="Arial"/>
          <w:color w:val="000000" w:themeColor="text1"/>
        </w:rPr>
        <w:t xml:space="preserve"> Podczas wydarzenia </w:t>
      </w:r>
      <w:r w:rsidR="003559D9">
        <w:rPr>
          <w:rFonts w:ascii="Arial" w:hAnsi="Arial" w:cs="Arial"/>
          <w:color w:val="000000" w:themeColor="text1"/>
        </w:rPr>
        <w:t>zaprezentowano wypracowan</w:t>
      </w:r>
      <w:r w:rsidR="00203C31">
        <w:rPr>
          <w:rFonts w:ascii="Arial" w:hAnsi="Arial" w:cs="Arial"/>
          <w:color w:val="000000" w:themeColor="text1"/>
        </w:rPr>
        <w:t>ą</w:t>
      </w:r>
      <w:r w:rsidR="003559D9">
        <w:rPr>
          <w:rFonts w:ascii="Arial" w:hAnsi="Arial" w:cs="Arial"/>
          <w:color w:val="000000" w:themeColor="text1"/>
        </w:rPr>
        <w:t xml:space="preserve"> przez organizacje </w:t>
      </w:r>
      <w:r w:rsidR="00203C31">
        <w:rPr>
          <w:rFonts w:ascii="Arial" w:hAnsi="Arial" w:cs="Arial"/>
          <w:color w:val="000000" w:themeColor="text1"/>
        </w:rPr>
        <w:t>Deklarację Karpacką dla Zdrowia</w:t>
      </w:r>
      <w:r w:rsidR="00DB3B83">
        <w:rPr>
          <w:rFonts w:ascii="Arial" w:hAnsi="Arial" w:cs="Arial"/>
          <w:color w:val="000000" w:themeColor="text1"/>
        </w:rPr>
        <w:t>, zawierającą sześć</w:t>
      </w:r>
      <w:r w:rsidR="001E2F4F">
        <w:rPr>
          <w:rFonts w:ascii="Arial" w:hAnsi="Arial" w:cs="Arial"/>
          <w:color w:val="000000" w:themeColor="text1"/>
        </w:rPr>
        <w:t xml:space="preserve"> głównych</w:t>
      </w:r>
      <w:r w:rsidR="00DB3B83">
        <w:rPr>
          <w:rFonts w:ascii="Arial" w:hAnsi="Arial" w:cs="Arial"/>
          <w:color w:val="000000" w:themeColor="text1"/>
        </w:rPr>
        <w:t xml:space="preserve"> rekomendacji</w:t>
      </w:r>
      <w:r w:rsidR="00124AF1">
        <w:rPr>
          <w:rFonts w:ascii="Arial" w:hAnsi="Arial" w:cs="Arial"/>
          <w:color w:val="000000" w:themeColor="text1"/>
        </w:rPr>
        <w:t>.</w:t>
      </w:r>
      <w:r w:rsidR="00F75283">
        <w:rPr>
          <w:rFonts w:ascii="Arial" w:hAnsi="Arial" w:cs="Arial"/>
          <w:color w:val="000000" w:themeColor="text1"/>
        </w:rPr>
        <w:t xml:space="preserve"> </w:t>
      </w:r>
    </w:p>
    <w:p w14:paraId="04D111C0" w14:textId="60ACCEED" w:rsidR="00782BA4" w:rsidRPr="008A2C6B" w:rsidRDefault="001E2F4F" w:rsidP="00782B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82BA4">
        <w:rPr>
          <w:rFonts w:ascii="Arial" w:hAnsi="Arial" w:cs="Arial"/>
        </w:rPr>
        <w:t>utorzy</w:t>
      </w:r>
      <w:r>
        <w:rPr>
          <w:rFonts w:ascii="Arial" w:hAnsi="Arial" w:cs="Arial"/>
        </w:rPr>
        <w:t xml:space="preserve"> Deklaracji</w:t>
      </w:r>
      <w:r w:rsidR="00782BA4">
        <w:rPr>
          <w:rFonts w:ascii="Arial" w:hAnsi="Arial" w:cs="Arial"/>
        </w:rPr>
        <w:t xml:space="preserve"> są przekonani, że</w:t>
      </w:r>
      <w:r w:rsidR="00782BA4" w:rsidRPr="49CF1187">
        <w:rPr>
          <w:rFonts w:ascii="Arial" w:hAnsi="Arial" w:cs="Arial"/>
        </w:rPr>
        <w:t xml:space="preserve"> należy nadać wysoki priorytet profilaktyce</w:t>
      </w:r>
      <w:r w:rsidR="00782BA4">
        <w:rPr>
          <w:rFonts w:ascii="Arial" w:hAnsi="Arial" w:cs="Arial"/>
        </w:rPr>
        <w:t xml:space="preserve">, która oprócz szczepień obejmuje m.in. wczesne wykrywanie chorób i umożliwia szybkie rozpoczęcie leczenia (tzw. szybka ścieżka pacjenta). Programy szczepień – skupiające się obecnie na dzieciach – powinny zostać rozszerzone na wszystkie etapy życia. Szczególną ochroną należy objąć osoby z grup ryzyka, m.in. </w:t>
      </w:r>
      <w:r w:rsidR="00782BA4" w:rsidRPr="006172D1">
        <w:rPr>
          <w:rFonts w:ascii="Arial" w:hAnsi="Arial" w:cs="Arial"/>
        </w:rPr>
        <w:t>chorych przewlekle</w:t>
      </w:r>
      <w:r w:rsidR="00782BA4">
        <w:rPr>
          <w:rFonts w:ascii="Arial" w:hAnsi="Arial" w:cs="Arial"/>
        </w:rPr>
        <w:t xml:space="preserve"> oraz seniorów. Kluczową rolę </w:t>
      </w:r>
      <w:r w:rsidR="00782BA4" w:rsidRPr="002D5AD3">
        <w:rPr>
          <w:rFonts w:ascii="Arial" w:hAnsi="Arial" w:cs="Arial"/>
        </w:rPr>
        <w:t>w budowaniu bezpiecznego systemu ochrony zdrowia</w:t>
      </w:r>
      <w:r w:rsidR="00782BA4">
        <w:rPr>
          <w:rFonts w:ascii="Arial" w:hAnsi="Arial" w:cs="Arial"/>
        </w:rPr>
        <w:t xml:space="preserve"> odgrywa także komunikacja i edukacja, które są</w:t>
      </w:r>
      <w:r w:rsidR="00782BA4" w:rsidRPr="001E7FC3">
        <w:rPr>
          <w:rFonts w:ascii="Arial" w:hAnsi="Arial" w:cs="Arial"/>
        </w:rPr>
        <w:t xml:space="preserve"> skutecznym</w:t>
      </w:r>
      <w:r w:rsidR="00782BA4">
        <w:rPr>
          <w:rFonts w:ascii="Arial" w:hAnsi="Arial" w:cs="Arial"/>
        </w:rPr>
        <w:t>i</w:t>
      </w:r>
      <w:r w:rsidR="00782BA4" w:rsidRPr="001E7FC3">
        <w:rPr>
          <w:rFonts w:ascii="Arial" w:hAnsi="Arial" w:cs="Arial"/>
        </w:rPr>
        <w:t xml:space="preserve"> narzędzi</w:t>
      </w:r>
      <w:r w:rsidR="00782BA4">
        <w:rPr>
          <w:rFonts w:ascii="Arial" w:hAnsi="Arial" w:cs="Arial"/>
        </w:rPr>
        <w:t>ami</w:t>
      </w:r>
      <w:r w:rsidR="00782BA4" w:rsidRPr="001E7FC3">
        <w:rPr>
          <w:rFonts w:ascii="Arial" w:hAnsi="Arial" w:cs="Arial"/>
        </w:rPr>
        <w:t xml:space="preserve"> w walce z dezinformacją</w:t>
      </w:r>
      <w:r w:rsidR="00782BA4">
        <w:rPr>
          <w:rFonts w:ascii="Arial" w:hAnsi="Arial" w:cs="Arial"/>
        </w:rPr>
        <w:t xml:space="preserve">. Sygnatariusze Deklaracji zdają sobie sprawę z ograniczonych zasobów opieki zdrowotnej, dlatego apelują, by </w:t>
      </w:r>
      <w:r w:rsidR="00782BA4" w:rsidRPr="001E7FC3">
        <w:rPr>
          <w:rFonts w:ascii="Arial" w:hAnsi="Arial" w:cs="Arial"/>
        </w:rPr>
        <w:t xml:space="preserve">pilnie </w:t>
      </w:r>
      <w:r w:rsidR="00782BA4">
        <w:rPr>
          <w:rFonts w:ascii="Arial" w:hAnsi="Arial" w:cs="Arial"/>
        </w:rPr>
        <w:t>rozszerzyć farmaceutom możliwość wykonywania szczepień przeciw chorobom</w:t>
      </w:r>
      <w:r w:rsidR="00782BA4" w:rsidRPr="001E7FC3">
        <w:rPr>
          <w:rFonts w:ascii="Arial" w:hAnsi="Arial" w:cs="Arial"/>
        </w:rPr>
        <w:t xml:space="preserve"> układu oddechowego</w:t>
      </w:r>
      <w:r w:rsidR="00782BA4">
        <w:rPr>
          <w:rFonts w:ascii="Arial" w:hAnsi="Arial" w:cs="Arial"/>
        </w:rPr>
        <w:t>.</w:t>
      </w:r>
    </w:p>
    <w:p w14:paraId="78AF48E8" w14:textId="24E41A63" w:rsidR="00A43928" w:rsidRDefault="00A43928" w:rsidP="00A43928">
      <w:pPr>
        <w:jc w:val="both"/>
        <w:rPr>
          <w:rFonts w:ascii="Arial" w:eastAsia="Arial" w:hAnsi="Arial" w:cs="Arial"/>
        </w:rPr>
      </w:pPr>
      <w:r w:rsidRPr="25E22D58">
        <w:rPr>
          <w:rFonts w:ascii="Arial" w:eastAsia="Arial" w:hAnsi="Arial" w:cs="Arial"/>
        </w:rPr>
        <w:t>Deklarację podpisa</w:t>
      </w:r>
      <w:r w:rsidR="00904134" w:rsidRPr="25E22D58">
        <w:rPr>
          <w:rFonts w:ascii="Arial" w:eastAsia="Arial" w:hAnsi="Arial" w:cs="Arial"/>
        </w:rPr>
        <w:t xml:space="preserve">ły organizacje pacjenckie skupione w </w:t>
      </w:r>
      <w:r w:rsidR="00904134" w:rsidRPr="25E22D58">
        <w:rPr>
          <w:rFonts w:ascii="Arial" w:eastAsia="Arial" w:hAnsi="Arial" w:cs="Arial"/>
        </w:rPr>
        <w:t>Sojusz</w:t>
      </w:r>
      <w:r w:rsidR="00904134" w:rsidRPr="25E22D58">
        <w:rPr>
          <w:rFonts w:ascii="Arial" w:eastAsia="Arial" w:hAnsi="Arial" w:cs="Arial"/>
        </w:rPr>
        <w:t>u</w:t>
      </w:r>
      <w:r w:rsidR="00904134" w:rsidRPr="25E22D58">
        <w:rPr>
          <w:rFonts w:ascii="Arial" w:eastAsia="Arial" w:hAnsi="Arial" w:cs="Arial"/>
        </w:rPr>
        <w:t xml:space="preserve"> Na Rzecz Zwalczania Chorób Zakaźnych Układu Oddechowego </w:t>
      </w:r>
      <w:r w:rsidR="000373B5" w:rsidRPr="25E22D58">
        <w:rPr>
          <w:rFonts w:ascii="Arial" w:eastAsia="Arial" w:hAnsi="Arial" w:cs="Arial"/>
        </w:rPr>
        <w:t>„</w:t>
      </w:r>
      <w:r w:rsidR="00904134" w:rsidRPr="25E22D58">
        <w:rPr>
          <w:rFonts w:ascii="Arial" w:eastAsia="Arial" w:hAnsi="Arial" w:cs="Arial"/>
        </w:rPr>
        <w:t>Polska Zdrowo Oddycha</w:t>
      </w:r>
      <w:r w:rsidR="000373B5" w:rsidRPr="25E22D58">
        <w:rPr>
          <w:rFonts w:ascii="Arial" w:eastAsia="Arial" w:hAnsi="Arial" w:cs="Arial"/>
        </w:rPr>
        <w:t xml:space="preserve">”: </w:t>
      </w:r>
      <w:r w:rsidRPr="25E22D58">
        <w:rPr>
          <w:rFonts w:ascii="Arial" w:eastAsia="Arial" w:hAnsi="Arial" w:cs="Arial"/>
        </w:rPr>
        <w:t>Instytut Praw Pacjenta i Edukacji Zdrowotnej, Polskie Stowarzyszenie Diabetyków, Federacj</w:t>
      </w:r>
      <w:r w:rsidR="000373B5" w:rsidRPr="25E22D58">
        <w:rPr>
          <w:rFonts w:ascii="Arial" w:eastAsia="Arial" w:hAnsi="Arial" w:cs="Arial"/>
        </w:rPr>
        <w:t>a</w:t>
      </w:r>
      <w:r w:rsidRPr="25E22D58">
        <w:rPr>
          <w:rFonts w:ascii="Arial" w:eastAsia="Arial" w:hAnsi="Arial" w:cs="Arial"/>
        </w:rPr>
        <w:t xml:space="preserve"> Stowarzyszeń Amazonki, Ogólnopolskie Stowarzyszeni</w:t>
      </w:r>
      <w:r w:rsidR="000373B5" w:rsidRPr="25E22D58">
        <w:rPr>
          <w:rFonts w:ascii="Arial" w:eastAsia="Arial" w:hAnsi="Arial" w:cs="Arial"/>
        </w:rPr>
        <w:t>e</w:t>
      </w:r>
      <w:r w:rsidRPr="25E22D58">
        <w:rPr>
          <w:rFonts w:ascii="Arial" w:eastAsia="Arial" w:hAnsi="Arial" w:cs="Arial"/>
        </w:rPr>
        <w:t xml:space="preserve"> Pacjentów ze Schorzeniami Serca i Naczyń EcoSerce, Polsk</w:t>
      </w:r>
      <w:r w:rsidR="000373B5" w:rsidRPr="25E22D58">
        <w:rPr>
          <w:rFonts w:ascii="Arial" w:eastAsia="Arial" w:hAnsi="Arial" w:cs="Arial"/>
        </w:rPr>
        <w:t>a</w:t>
      </w:r>
      <w:r w:rsidRPr="25E22D58">
        <w:rPr>
          <w:rFonts w:ascii="Arial" w:eastAsia="Arial" w:hAnsi="Arial" w:cs="Arial"/>
        </w:rPr>
        <w:t xml:space="preserve"> Federacj</w:t>
      </w:r>
      <w:r w:rsidR="000373B5" w:rsidRPr="25E22D58">
        <w:rPr>
          <w:rFonts w:ascii="Arial" w:eastAsia="Arial" w:hAnsi="Arial" w:cs="Arial"/>
        </w:rPr>
        <w:t>a</w:t>
      </w:r>
      <w:r w:rsidRPr="25E22D58">
        <w:rPr>
          <w:rFonts w:ascii="Arial" w:eastAsia="Arial" w:hAnsi="Arial" w:cs="Arial"/>
        </w:rPr>
        <w:t xml:space="preserve"> Stowarzyszeń Chorych na Astmę i Choroby Alergiczne i Przewlekłe Obturacyjne Choroby Płuc.</w:t>
      </w:r>
    </w:p>
    <w:p w14:paraId="46AAC206" w14:textId="3F2A9E33" w:rsidR="00487159" w:rsidRDefault="00A41199" w:rsidP="006075E2">
      <w:pPr>
        <w:jc w:val="both"/>
        <w:rPr>
          <w:rFonts w:ascii="Arial" w:hAnsi="Arial" w:cs="Arial"/>
          <w:b/>
          <w:bCs/>
        </w:rPr>
      </w:pPr>
      <w:r w:rsidRPr="00BE0C54">
        <w:rPr>
          <w:rFonts w:ascii="Arial" w:hAnsi="Arial" w:cs="Arial"/>
        </w:rPr>
        <w:t xml:space="preserve">Pełna treść Deklaracji Karpackiej </w:t>
      </w:r>
      <w:r w:rsidR="00D269BB">
        <w:rPr>
          <w:rFonts w:ascii="Arial" w:hAnsi="Arial" w:cs="Arial"/>
        </w:rPr>
        <w:t xml:space="preserve">dla Zdrowia </w:t>
      </w:r>
      <w:r w:rsidRPr="00BE0C54">
        <w:rPr>
          <w:rFonts w:ascii="Arial" w:hAnsi="Arial" w:cs="Arial"/>
        </w:rPr>
        <w:t xml:space="preserve">dostępna jest tutaj: </w:t>
      </w:r>
      <w:r w:rsidRPr="00BE0C54">
        <w:rPr>
          <w:rFonts w:ascii="Arial" w:hAnsi="Arial" w:cs="Arial"/>
          <w:b/>
          <w:bCs/>
        </w:rPr>
        <w:t>[link]</w:t>
      </w:r>
    </w:p>
    <w:p w14:paraId="24ECE8EE" w14:textId="7DBBBCE9" w:rsidR="00890A66" w:rsidRDefault="00B90FB6" w:rsidP="00257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Rekomendacje zawarte w Deklaracji </w:t>
      </w:r>
      <w:r w:rsidR="00257904">
        <w:rPr>
          <w:rFonts w:ascii="Arial" w:hAnsi="Arial" w:cs="Arial"/>
        </w:rPr>
        <w:t>będą w najbliższych miesiącach przedmiotem dyskusji i dalszych prac ze środowiskiem medycznym i ekspertami.</w:t>
      </w:r>
    </w:p>
    <w:sectPr w:rsidR="0089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47D7" w14:textId="77777777" w:rsidR="005B077A" w:rsidRDefault="005B077A" w:rsidP="005A430C">
      <w:pPr>
        <w:spacing w:after="0" w:line="240" w:lineRule="auto"/>
      </w:pPr>
      <w:r>
        <w:separator/>
      </w:r>
    </w:p>
  </w:endnote>
  <w:endnote w:type="continuationSeparator" w:id="0">
    <w:p w14:paraId="58216600" w14:textId="77777777" w:rsidR="005B077A" w:rsidRDefault="005B077A" w:rsidP="005A430C">
      <w:pPr>
        <w:spacing w:after="0" w:line="240" w:lineRule="auto"/>
      </w:pPr>
      <w:r>
        <w:continuationSeparator/>
      </w:r>
    </w:p>
  </w:endnote>
  <w:endnote w:type="continuationNotice" w:id="1">
    <w:p w14:paraId="4A83E110" w14:textId="77777777" w:rsidR="005B077A" w:rsidRDefault="005B07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7C18" w14:textId="77777777" w:rsidR="005B077A" w:rsidRDefault="005B077A" w:rsidP="005A430C">
      <w:pPr>
        <w:spacing w:after="0" w:line="240" w:lineRule="auto"/>
      </w:pPr>
      <w:r>
        <w:separator/>
      </w:r>
    </w:p>
  </w:footnote>
  <w:footnote w:type="continuationSeparator" w:id="0">
    <w:p w14:paraId="03BDD958" w14:textId="77777777" w:rsidR="005B077A" w:rsidRDefault="005B077A" w:rsidP="005A430C">
      <w:pPr>
        <w:spacing w:after="0" w:line="240" w:lineRule="auto"/>
      </w:pPr>
      <w:r>
        <w:continuationSeparator/>
      </w:r>
    </w:p>
  </w:footnote>
  <w:footnote w:type="continuationNotice" w:id="1">
    <w:p w14:paraId="4AB56802" w14:textId="77777777" w:rsidR="005B077A" w:rsidRDefault="005B07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D4E"/>
    <w:multiLevelType w:val="hybridMultilevel"/>
    <w:tmpl w:val="475C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0069"/>
    <w:multiLevelType w:val="hybridMultilevel"/>
    <w:tmpl w:val="B2308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B243D"/>
    <w:multiLevelType w:val="hybridMultilevel"/>
    <w:tmpl w:val="FB4C2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76F4A"/>
    <w:multiLevelType w:val="hybridMultilevel"/>
    <w:tmpl w:val="4F284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256C8"/>
    <w:multiLevelType w:val="hybridMultilevel"/>
    <w:tmpl w:val="F1922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271735">
    <w:abstractNumId w:val="1"/>
  </w:num>
  <w:num w:numId="2" w16cid:durableId="356855210">
    <w:abstractNumId w:val="2"/>
  </w:num>
  <w:num w:numId="3" w16cid:durableId="1445882034">
    <w:abstractNumId w:val="4"/>
  </w:num>
  <w:num w:numId="4" w16cid:durableId="2055541037">
    <w:abstractNumId w:val="0"/>
  </w:num>
  <w:num w:numId="5" w16cid:durableId="1505709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F9"/>
    <w:rsid w:val="000210D5"/>
    <w:rsid w:val="000329ED"/>
    <w:rsid w:val="000332F8"/>
    <w:rsid w:val="000373B5"/>
    <w:rsid w:val="0004262E"/>
    <w:rsid w:val="00051419"/>
    <w:rsid w:val="000532B7"/>
    <w:rsid w:val="000559EC"/>
    <w:rsid w:val="000E5666"/>
    <w:rsid w:val="000E79B6"/>
    <w:rsid w:val="00124AF1"/>
    <w:rsid w:val="00127D7A"/>
    <w:rsid w:val="001521B8"/>
    <w:rsid w:val="00170ADA"/>
    <w:rsid w:val="00182A4F"/>
    <w:rsid w:val="001B3034"/>
    <w:rsid w:val="001B70E9"/>
    <w:rsid w:val="001E2F4F"/>
    <w:rsid w:val="001E3EF3"/>
    <w:rsid w:val="001F5CE7"/>
    <w:rsid w:val="00203C31"/>
    <w:rsid w:val="00257904"/>
    <w:rsid w:val="00262C81"/>
    <w:rsid w:val="00267B3F"/>
    <w:rsid w:val="00281FA9"/>
    <w:rsid w:val="00291CA0"/>
    <w:rsid w:val="002A4F02"/>
    <w:rsid w:val="002A609B"/>
    <w:rsid w:val="002B06BB"/>
    <w:rsid w:val="002C18CB"/>
    <w:rsid w:val="002D5AD3"/>
    <w:rsid w:val="0030466F"/>
    <w:rsid w:val="00335510"/>
    <w:rsid w:val="0034406F"/>
    <w:rsid w:val="00344F5E"/>
    <w:rsid w:val="00353120"/>
    <w:rsid w:val="003559D9"/>
    <w:rsid w:val="003618B9"/>
    <w:rsid w:val="0036585D"/>
    <w:rsid w:val="0037104E"/>
    <w:rsid w:val="003726B6"/>
    <w:rsid w:val="003909ED"/>
    <w:rsid w:val="003E52AA"/>
    <w:rsid w:val="004135B0"/>
    <w:rsid w:val="0041709B"/>
    <w:rsid w:val="00426462"/>
    <w:rsid w:val="00436B84"/>
    <w:rsid w:val="00454777"/>
    <w:rsid w:val="00456D14"/>
    <w:rsid w:val="00460724"/>
    <w:rsid w:val="00465A72"/>
    <w:rsid w:val="004668CC"/>
    <w:rsid w:val="00471FAD"/>
    <w:rsid w:val="0047603B"/>
    <w:rsid w:val="00476554"/>
    <w:rsid w:val="00487159"/>
    <w:rsid w:val="004B70D0"/>
    <w:rsid w:val="004C1086"/>
    <w:rsid w:val="00505A44"/>
    <w:rsid w:val="005100A3"/>
    <w:rsid w:val="00522757"/>
    <w:rsid w:val="0052385F"/>
    <w:rsid w:val="00544C38"/>
    <w:rsid w:val="0058339D"/>
    <w:rsid w:val="005A430C"/>
    <w:rsid w:val="005B077A"/>
    <w:rsid w:val="005C4073"/>
    <w:rsid w:val="005D3D70"/>
    <w:rsid w:val="005F0CEF"/>
    <w:rsid w:val="006034F1"/>
    <w:rsid w:val="006075E2"/>
    <w:rsid w:val="00682EA0"/>
    <w:rsid w:val="00694F16"/>
    <w:rsid w:val="006B540D"/>
    <w:rsid w:val="006B76B2"/>
    <w:rsid w:val="006E4C5A"/>
    <w:rsid w:val="006F619C"/>
    <w:rsid w:val="00731658"/>
    <w:rsid w:val="0074203D"/>
    <w:rsid w:val="00744F89"/>
    <w:rsid w:val="007673B7"/>
    <w:rsid w:val="007763E6"/>
    <w:rsid w:val="00781B15"/>
    <w:rsid w:val="00782BA4"/>
    <w:rsid w:val="00787E38"/>
    <w:rsid w:val="007B0F2A"/>
    <w:rsid w:val="007B31C3"/>
    <w:rsid w:val="007D412C"/>
    <w:rsid w:val="007D5A2C"/>
    <w:rsid w:val="007E021E"/>
    <w:rsid w:val="007F4A77"/>
    <w:rsid w:val="007F4FEE"/>
    <w:rsid w:val="00801EC7"/>
    <w:rsid w:val="0080447A"/>
    <w:rsid w:val="00812A70"/>
    <w:rsid w:val="00822599"/>
    <w:rsid w:val="0082615E"/>
    <w:rsid w:val="00834BB8"/>
    <w:rsid w:val="00837460"/>
    <w:rsid w:val="0083751A"/>
    <w:rsid w:val="00847258"/>
    <w:rsid w:val="008529A7"/>
    <w:rsid w:val="00855461"/>
    <w:rsid w:val="00855567"/>
    <w:rsid w:val="0086107B"/>
    <w:rsid w:val="008668B0"/>
    <w:rsid w:val="00871F40"/>
    <w:rsid w:val="00890A66"/>
    <w:rsid w:val="00893660"/>
    <w:rsid w:val="008A2C6B"/>
    <w:rsid w:val="008A4AE5"/>
    <w:rsid w:val="008C42B3"/>
    <w:rsid w:val="008F0ABF"/>
    <w:rsid w:val="00904134"/>
    <w:rsid w:val="00911901"/>
    <w:rsid w:val="00921802"/>
    <w:rsid w:val="0093188C"/>
    <w:rsid w:val="00953266"/>
    <w:rsid w:val="0098567B"/>
    <w:rsid w:val="009C13D9"/>
    <w:rsid w:val="009C764D"/>
    <w:rsid w:val="009D5946"/>
    <w:rsid w:val="009F736A"/>
    <w:rsid w:val="00A17334"/>
    <w:rsid w:val="00A21DB0"/>
    <w:rsid w:val="00A26648"/>
    <w:rsid w:val="00A41199"/>
    <w:rsid w:val="00A4320D"/>
    <w:rsid w:val="00A43928"/>
    <w:rsid w:val="00A467E7"/>
    <w:rsid w:val="00A865A2"/>
    <w:rsid w:val="00A931E5"/>
    <w:rsid w:val="00AD055B"/>
    <w:rsid w:val="00AD5432"/>
    <w:rsid w:val="00AE094B"/>
    <w:rsid w:val="00AF199C"/>
    <w:rsid w:val="00B068C5"/>
    <w:rsid w:val="00B131C4"/>
    <w:rsid w:val="00B8463E"/>
    <w:rsid w:val="00B90FB6"/>
    <w:rsid w:val="00BA2BF9"/>
    <w:rsid w:val="00BB1065"/>
    <w:rsid w:val="00BC1B88"/>
    <w:rsid w:val="00BC71F5"/>
    <w:rsid w:val="00BC739D"/>
    <w:rsid w:val="00BD45F1"/>
    <w:rsid w:val="00BD6AB1"/>
    <w:rsid w:val="00BE0C54"/>
    <w:rsid w:val="00C1115C"/>
    <w:rsid w:val="00C1696D"/>
    <w:rsid w:val="00C20933"/>
    <w:rsid w:val="00C26640"/>
    <w:rsid w:val="00C51DC3"/>
    <w:rsid w:val="00C67EB5"/>
    <w:rsid w:val="00C84D0E"/>
    <w:rsid w:val="00CA2593"/>
    <w:rsid w:val="00CD1952"/>
    <w:rsid w:val="00CD28DB"/>
    <w:rsid w:val="00CE68ED"/>
    <w:rsid w:val="00D269BB"/>
    <w:rsid w:val="00D46E2D"/>
    <w:rsid w:val="00D5060F"/>
    <w:rsid w:val="00D508F3"/>
    <w:rsid w:val="00D57130"/>
    <w:rsid w:val="00D61DDC"/>
    <w:rsid w:val="00D67F36"/>
    <w:rsid w:val="00D84040"/>
    <w:rsid w:val="00D93861"/>
    <w:rsid w:val="00D95B00"/>
    <w:rsid w:val="00DA0C7F"/>
    <w:rsid w:val="00DB04D6"/>
    <w:rsid w:val="00DB3B83"/>
    <w:rsid w:val="00DB42D3"/>
    <w:rsid w:val="00DC7999"/>
    <w:rsid w:val="00DD1F02"/>
    <w:rsid w:val="00DD3B0E"/>
    <w:rsid w:val="00E1705E"/>
    <w:rsid w:val="00E537E0"/>
    <w:rsid w:val="00E63801"/>
    <w:rsid w:val="00E65B32"/>
    <w:rsid w:val="00E725B1"/>
    <w:rsid w:val="00E87446"/>
    <w:rsid w:val="00EA28C6"/>
    <w:rsid w:val="00EA3BCE"/>
    <w:rsid w:val="00EB5907"/>
    <w:rsid w:val="00ED028F"/>
    <w:rsid w:val="00EE403C"/>
    <w:rsid w:val="00EF0E4C"/>
    <w:rsid w:val="00EF0F55"/>
    <w:rsid w:val="00F05971"/>
    <w:rsid w:val="00F17A91"/>
    <w:rsid w:val="00F23930"/>
    <w:rsid w:val="00F301C8"/>
    <w:rsid w:val="00F33312"/>
    <w:rsid w:val="00F37F8B"/>
    <w:rsid w:val="00F409C7"/>
    <w:rsid w:val="00F41C3B"/>
    <w:rsid w:val="00F649F9"/>
    <w:rsid w:val="00F66838"/>
    <w:rsid w:val="00F75283"/>
    <w:rsid w:val="00F77BDF"/>
    <w:rsid w:val="00FF3B5B"/>
    <w:rsid w:val="25E2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952F9"/>
  <w15:chartTrackingRefBased/>
  <w15:docId w15:val="{69EDAA6C-AF69-453F-80E7-212B8F6E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0C"/>
  </w:style>
  <w:style w:type="paragraph" w:styleId="Title">
    <w:name w:val="Title"/>
    <w:basedOn w:val="Normal"/>
    <w:next w:val="Normal"/>
    <w:link w:val="TitleChar"/>
    <w:uiPriority w:val="10"/>
    <w:qFormat/>
    <w:rsid w:val="005A43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43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3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3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3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430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63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54"/>
  </w:style>
  <w:style w:type="character" w:customStyle="1" w:styleId="normaltextrun">
    <w:name w:val="normaltextrun"/>
    <w:basedOn w:val="DefaultParagraphFont"/>
    <w:rsid w:val="00893660"/>
  </w:style>
  <w:style w:type="character" w:styleId="Emphasis">
    <w:name w:val="Emphasis"/>
    <w:basedOn w:val="DefaultParagraphFont"/>
    <w:uiPriority w:val="20"/>
    <w:qFormat/>
    <w:rsid w:val="00911901"/>
    <w:rPr>
      <w:i/>
      <w:iCs/>
    </w:rPr>
  </w:style>
  <w:style w:type="character" w:styleId="Strong">
    <w:name w:val="Strong"/>
    <w:basedOn w:val="DefaultParagraphFont"/>
    <w:uiPriority w:val="22"/>
    <w:qFormat/>
    <w:rsid w:val="00D93861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544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4C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02274a-87cb-4831-905a-6710a53eb7ed">
      <Terms xmlns="http://schemas.microsoft.com/office/infopath/2007/PartnerControls"/>
    </lcf76f155ced4ddcb4097134ff3c332f>
    <TaxCatchAll xmlns="2be68f3c-ef65-4d02-847c-c218cf87e2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4398DEA27E7458B2F38DF14FD113A" ma:contentTypeVersion="15" ma:contentTypeDescription="Create a new document." ma:contentTypeScope="" ma:versionID="8a1e00a12428dd632030ab2a387f6767">
  <xsd:schema xmlns:xsd="http://www.w3.org/2001/XMLSchema" xmlns:xs="http://www.w3.org/2001/XMLSchema" xmlns:p="http://schemas.microsoft.com/office/2006/metadata/properties" xmlns:ns2="1e02274a-87cb-4831-905a-6710a53eb7ed" xmlns:ns3="2be68f3c-ef65-4d02-847c-c218cf87e2dd" targetNamespace="http://schemas.microsoft.com/office/2006/metadata/properties" ma:root="true" ma:fieldsID="35ac47a8a9fa2704182f8723964b9185" ns2:_="" ns3:_="">
    <xsd:import namespace="1e02274a-87cb-4831-905a-6710a53eb7ed"/>
    <xsd:import namespace="2be68f3c-ef65-4d02-847c-c218cf87e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274a-87cb-4831-905a-6710a53eb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68f3c-ef65-4d02-847c-c218cf87e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ead495-c81e-4913-af4f-b79edf2317f2}" ma:internalName="TaxCatchAll" ma:showField="CatchAllData" ma:web="2be68f3c-ef65-4d02-847c-c218cf87e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3EE39-6E4C-4942-97C7-DBF7075C2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D9C88-43B7-4329-9793-1308BD1AB086}">
  <ds:schemaRefs>
    <ds:schemaRef ds:uri="http://schemas.microsoft.com/office/2006/documentManagement/types"/>
    <ds:schemaRef ds:uri="http://www.w3.org/XML/1998/namespace"/>
    <ds:schemaRef ds:uri="1e02274a-87cb-4831-905a-6710a53eb7ed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be68f3c-ef65-4d02-847c-c218cf87e2d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115EAF-CC78-4F91-9E89-B53251708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2274a-87cb-4831-905a-6710a53eb7ed"/>
    <ds:schemaRef ds:uri="2be68f3c-ef65-4d02-847c-c218cf87e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Szymczyk</dc:creator>
  <cp:keywords/>
  <dc:description/>
  <cp:lastModifiedBy>Szymon Szymczyk</cp:lastModifiedBy>
  <cp:revision>2</cp:revision>
  <dcterms:created xsi:type="dcterms:W3CDTF">2022-09-01T14:57:00Z</dcterms:created>
  <dcterms:modified xsi:type="dcterms:W3CDTF">2022-09-01T14:57:00Z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0x010100C4A4398DEA27E7458B2F38DF14FD113A</vt:lpwstr>
  </property>
  <property fmtid="{D5CDD505-2E9C-101B-9397-08002B2CF9AE}" pid="3" name="MediaServiceImageTags">
    <vt:lpwstr/>
  </property>
</Properties>
</file>